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2" w:rsidRDefault="008127A7" w:rsidP="0087445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6788">
        <w:rPr>
          <w:rFonts w:ascii="Times New Roman" w:hAnsi="Times New Roman" w:cs="Times New Roman"/>
          <w:b/>
          <w:sz w:val="44"/>
          <w:szCs w:val="44"/>
        </w:rPr>
        <w:t xml:space="preserve">О проведении </w:t>
      </w:r>
      <w:r w:rsidR="001C504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36788">
        <w:rPr>
          <w:rFonts w:ascii="Times New Roman" w:hAnsi="Times New Roman" w:cs="Times New Roman"/>
          <w:b/>
          <w:sz w:val="44"/>
          <w:szCs w:val="44"/>
        </w:rPr>
        <w:t>Недели нулевого травматизма</w:t>
      </w:r>
    </w:p>
    <w:p w:rsidR="00236788" w:rsidRPr="00236788" w:rsidRDefault="00236788" w:rsidP="0087445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0D90" w:rsidRPr="00223F9E" w:rsidRDefault="00183992" w:rsidP="0087445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36788">
        <w:rPr>
          <w:rFonts w:ascii="Times New Roman" w:hAnsi="Times New Roman" w:cs="Times New Roman"/>
          <w:sz w:val="44"/>
          <w:szCs w:val="44"/>
        </w:rPr>
        <w:t xml:space="preserve">        </w:t>
      </w:r>
      <w:r w:rsidR="008127A7" w:rsidRPr="00236788">
        <w:rPr>
          <w:rFonts w:ascii="Times New Roman" w:hAnsi="Times New Roman" w:cs="Times New Roman"/>
          <w:sz w:val="44"/>
          <w:szCs w:val="44"/>
        </w:rPr>
        <w:t xml:space="preserve"> В це</w:t>
      </w:r>
      <w:r w:rsidRPr="00236788">
        <w:rPr>
          <w:rFonts w:ascii="Times New Roman" w:hAnsi="Times New Roman" w:cs="Times New Roman"/>
          <w:sz w:val="44"/>
          <w:szCs w:val="44"/>
        </w:rPr>
        <w:t>лях обеспечения безопасности и здоровья работников на рабочих местах, исключения случаев производственного  трав</w:t>
      </w:r>
      <w:r w:rsidR="00223F9E">
        <w:rPr>
          <w:rFonts w:ascii="Times New Roman" w:hAnsi="Times New Roman" w:cs="Times New Roman"/>
          <w:sz w:val="44"/>
          <w:szCs w:val="44"/>
        </w:rPr>
        <w:t xml:space="preserve">матизма </w:t>
      </w:r>
      <w:r w:rsidRPr="00236788">
        <w:rPr>
          <w:rFonts w:ascii="Times New Roman" w:hAnsi="Times New Roman" w:cs="Times New Roman"/>
          <w:sz w:val="44"/>
          <w:szCs w:val="44"/>
        </w:rPr>
        <w:t xml:space="preserve"> </w:t>
      </w:r>
      <w:r w:rsidR="00223F9E">
        <w:rPr>
          <w:rFonts w:ascii="Times New Roman" w:hAnsi="Times New Roman" w:cs="Times New Roman"/>
          <w:b/>
          <w:sz w:val="44"/>
          <w:szCs w:val="44"/>
        </w:rPr>
        <w:t>с 26 сентября</w:t>
      </w:r>
      <w:r w:rsidR="00EA361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23F9E">
        <w:rPr>
          <w:rFonts w:ascii="Times New Roman" w:hAnsi="Times New Roman" w:cs="Times New Roman"/>
          <w:b/>
          <w:sz w:val="44"/>
          <w:szCs w:val="44"/>
        </w:rPr>
        <w:t>по 2 октября</w:t>
      </w:r>
      <w:r w:rsidR="001C504E">
        <w:rPr>
          <w:rFonts w:ascii="Times New Roman" w:hAnsi="Times New Roman" w:cs="Times New Roman"/>
          <w:b/>
          <w:sz w:val="44"/>
          <w:szCs w:val="44"/>
        </w:rPr>
        <w:t xml:space="preserve">  2022</w:t>
      </w:r>
      <w:r w:rsidRPr="00236788">
        <w:rPr>
          <w:rFonts w:ascii="Times New Roman" w:hAnsi="Times New Roman" w:cs="Times New Roman"/>
          <w:b/>
          <w:sz w:val="44"/>
          <w:szCs w:val="44"/>
        </w:rPr>
        <w:t xml:space="preserve"> года</w:t>
      </w:r>
      <w:r w:rsidRPr="00236788">
        <w:rPr>
          <w:rFonts w:ascii="Times New Roman" w:hAnsi="Times New Roman" w:cs="Times New Roman"/>
          <w:sz w:val="44"/>
          <w:szCs w:val="44"/>
        </w:rPr>
        <w:t xml:space="preserve"> в учреждении </w:t>
      </w:r>
      <w:r w:rsidR="00C4486C" w:rsidRPr="00236788">
        <w:rPr>
          <w:rFonts w:ascii="Times New Roman" w:hAnsi="Times New Roman" w:cs="Times New Roman"/>
          <w:sz w:val="44"/>
          <w:szCs w:val="44"/>
        </w:rPr>
        <w:t xml:space="preserve"> </w:t>
      </w:r>
      <w:r w:rsidR="008127A7" w:rsidRPr="00236788">
        <w:rPr>
          <w:rFonts w:ascii="Times New Roman" w:hAnsi="Times New Roman" w:cs="Times New Roman"/>
          <w:sz w:val="44"/>
          <w:szCs w:val="44"/>
        </w:rPr>
        <w:t xml:space="preserve"> проводится мероприятие «</w:t>
      </w:r>
      <w:r w:rsidR="008127A7" w:rsidRPr="00236788">
        <w:rPr>
          <w:rFonts w:ascii="Times New Roman" w:hAnsi="Times New Roman" w:cs="Times New Roman"/>
          <w:b/>
          <w:sz w:val="44"/>
          <w:szCs w:val="44"/>
        </w:rPr>
        <w:t xml:space="preserve">Неделя нулевого травматизма». </w:t>
      </w:r>
    </w:p>
    <w:p w:rsidR="000B6800" w:rsidRPr="00236788" w:rsidRDefault="00150D90" w:rsidP="0087445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36788">
        <w:rPr>
          <w:rFonts w:ascii="Times New Roman" w:hAnsi="Times New Roman" w:cs="Times New Roman"/>
          <w:sz w:val="44"/>
          <w:szCs w:val="44"/>
        </w:rPr>
        <w:t xml:space="preserve">       </w:t>
      </w:r>
      <w:r w:rsidR="008127A7" w:rsidRPr="00236788">
        <w:rPr>
          <w:rFonts w:ascii="Times New Roman" w:hAnsi="Times New Roman" w:cs="Times New Roman"/>
          <w:sz w:val="44"/>
          <w:szCs w:val="44"/>
        </w:rPr>
        <w:t>Неделя нулевого трав</w:t>
      </w:r>
      <w:r w:rsidR="000B6800" w:rsidRPr="00236788">
        <w:rPr>
          <w:rFonts w:ascii="Times New Roman" w:hAnsi="Times New Roman" w:cs="Times New Roman"/>
          <w:sz w:val="44"/>
          <w:szCs w:val="44"/>
        </w:rPr>
        <w:t xml:space="preserve">матизма проводится </w:t>
      </w:r>
      <w:r w:rsidR="008127A7" w:rsidRPr="00236788">
        <w:rPr>
          <w:rFonts w:ascii="Times New Roman" w:hAnsi="Times New Roman" w:cs="Times New Roman"/>
          <w:sz w:val="44"/>
          <w:szCs w:val="44"/>
        </w:rPr>
        <w:t xml:space="preserve"> путем оперативного выявления нарушений норм охраны труда и применения мер по их устранению. </w:t>
      </w:r>
    </w:p>
    <w:p w:rsidR="00236788" w:rsidRDefault="000B6800" w:rsidP="0087445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36788">
        <w:rPr>
          <w:rFonts w:ascii="Times New Roman" w:hAnsi="Times New Roman" w:cs="Times New Roman"/>
          <w:sz w:val="44"/>
          <w:szCs w:val="44"/>
        </w:rPr>
        <w:t xml:space="preserve">       </w:t>
      </w:r>
      <w:r w:rsidR="008127A7" w:rsidRPr="00236788">
        <w:rPr>
          <w:rFonts w:ascii="Times New Roman" w:hAnsi="Times New Roman" w:cs="Times New Roman"/>
          <w:sz w:val="44"/>
          <w:szCs w:val="44"/>
        </w:rPr>
        <w:t xml:space="preserve">Принципами проведения Недели нулевого травматизма являются: </w:t>
      </w:r>
    </w:p>
    <w:p w:rsidR="00223F9E" w:rsidRDefault="00223F9E" w:rsidP="0087445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23F9E" w:rsidRDefault="008127A7" w:rsidP="0087445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36788">
        <w:rPr>
          <w:rFonts w:ascii="Times New Roman" w:hAnsi="Times New Roman" w:cs="Times New Roman"/>
          <w:sz w:val="44"/>
          <w:szCs w:val="44"/>
        </w:rPr>
        <w:t xml:space="preserve">приоритет жизни работника и его здоровье; </w:t>
      </w:r>
    </w:p>
    <w:p w:rsidR="00223F9E" w:rsidRDefault="00223F9E" w:rsidP="0087445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36788" w:rsidRDefault="008127A7" w:rsidP="0087445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36788">
        <w:rPr>
          <w:rFonts w:ascii="Times New Roman" w:hAnsi="Times New Roman" w:cs="Times New Roman"/>
          <w:sz w:val="44"/>
          <w:szCs w:val="44"/>
        </w:rPr>
        <w:t>ответственность руководителей и каждого работника за безопасность и соблюдение требований по охране труда;</w:t>
      </w:r>
    </w:p>
    <w:p w:rsidR="00223F9E" w:rsidRDefault="00223F9E" w:rsidP="0087445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36788" w:rsidRDefault="008127A7" w:rsidP="0087445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36788">
        <w:rPr>
          <w:rFonts w:ascii="Times New Roman" w:hAnsi="Times New Roman" w:cs="Times New Roman"/>
          <w:sz w:val="44"/>
          <w:szCs w:val="44"/>
        </w:rPr>
        <w:t xml:space="preserve"> вовлечение работников в обеспечение безопасных условий и охраны труда; </w:t>
      </w:r>
    </w:p>
    <w:p w:rsidR="00223F9E" w:rsidRDefault="00223F9E" w:rsidP="0087445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36788" w:rsidRDefault="008127A7" w:rsidP="0087445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36788">
        <w:rPr>
          <w:rFonts w:ascii="Times New Roman" w:hAnsi="Times New Roman" w:cs="Times New Roman"/>
          <w:sz w:val="44"/>
          <w:szCs w:val="44"/>
        </w:rPr>
        <w:t xml:space="preserve">оценка и управление рисками на производстве; </w:t>
      </w:r>
    </w:p>
    <w:p w:rsidR="00223F9E" w:rsidRDefault="00223F9E" w:rsidP="0087445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23F9E" w:rsidRPr="00236788" w:rsidRDefault="008127A7" w:rsidP="00223F9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36788">
        <w:rPr>
          <w:rFonts w:ascii="Times New Roman" w:hAnsi="Times New Roman" w:cs="Times New Roman"/>
          <w:sz w:val="44"/>
          <w:szCs w:val="44"/>
        </w:rPr>
        <w:t>обучение и информирование рабо</w:t>
      </w:r>
      <w:r w:rsidR="00223F9E">
        <w:rPr>
          <w:rFonts w:ascii="Times New Roman" w:hAnsi="Times New Roman" w:cs="Times New Roman"/>
          <w:sz w:val="44"/>
          <w:szCs w:val="44"/>
        </w:rPr>
        <w:t>тников по вопросам охраны труда.</w:t>
      </w:r>
    </w:p>
    <w:p w:rsidR="00150D90" w:rsidRDefault="00150D90" w:rsidP="00874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7A7" w:rsidRPr="00C4486C" w:rsidRDefault="008127A7" w:rsidP="00351DF1">
      <w:pPr>
        <w:tabs>
          <w:tab w:val="left" w:pos="7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 проведения мероприятий «Неделя нулевого травматизма»</w:t>
      </w:r>
    </w:p>
    <w:p w:rsidR="00C4486C" w:rsidRPr="00C4486C" w:rsidRDefault="00C4486C" w:rsidP="00351DF1">
      <w:pPr>
        <w:tabs>
          <w:tab w:val="left" w:pos="7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учреждении здравоохранения </w:t>
      </w:r>
    </w:p>
    <w:p w:rsidR="008127A7" w:rsidRPr="00C4486C" w:rsidRDefault="00C4486C" w:rsidP="00351DF1">
      <w:pPr>
        <w:tabs>
          <w:tab w:val="left" w:pos="7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C4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Лепельская</w:t>
      </w:r>
      <w:proofErr w:type="spellEnd"/>
      <w:r w:rsidRPr="00C4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областная психиатрическая больница»</w:t>
      </w:r>
    </w:p>
    <w:p w:rsidR="00C4486C" w:rsidRPr="00C4486C" w:rsidRDefault="00C4486C" w:rsidP="00351DF1">
      <w:pPr>
        <w:tabs>
          <w:tab w:val="left" w:pos="7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A7" w:rsidRPr="00C4486C" w:rsidRDefault="008127A7" w:rsidP="00351DF1">
      <w:pPr>
        <w:tabs>
          <w:tab w:val="left" w:pos="7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проведения: </w:t>
      </w:r>
      <w:r w:rsidRPr="00C44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и здоровья работников на рабочих местах, предотвращение случаев производственного травматизма путем оперативного выявления нарушений норм охраны труда и применение мер по их устранению.</w:t>
      </w:r>
    </w:p>
    <w:p w:rsidR="008127A7" w:rsidRPr="00183992" w:rsidRDefault="008127A7" w:rsidP="00351DF1">
      <w:pPr>
        <w:tabs>
          <w:tab w:val="left" w:pos="7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проведения:</w:t>
      </w:r>
      <w:r w:rsidRPr="00C448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="0022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C4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по 2 октября</w:t>
      </w:r>
      <w:r w:rsidR="001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8399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020"/>
        <w:gridCol w:w="1852"/>
      </w:tblGrid>
      <w:tr w:rsidR="008127A7" w:rsidRPr="00183992" w:rsidTr="00C4486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</w:tr>
      <w:tr w:rsidR="008127A7" w:rsidRPr="00183992" w:rsidTr="00C448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3948D1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проверки соответствия рабочих мест и оборудования требованиям норм и правил охраны труда и принятие мер по устранению нарушений (при наличии), вплоть до вывода их из эксплуатации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223F9E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26.09</w:t>
            </w:r>
            <w:r w:rsidR="00AD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  <w:p w:rsidR="008127A7" w:rsidRPr="00183992" w:rsidRDefault="00223F9E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02.10</w:t>
            </w:r>
            <w:r w:rsidR="00AD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8127A7" w:rsidRPr="00183992" w:rsidTr="00C448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3948D1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неукоснительного выполнения требований Директивы №1 в части соблюдения </w:t>
            </w:r>
            <w:proofErr w:type="gramStart"/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работающими</w:t>
            </w:r>
            <w:proofErr w:type="gramEnd"/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производственной и технологической дисциплины, локальных и технических нормативных правовых актов по охране труда и пожарной безопасности, и недопущению случаев производственного травматизма, повлекшего увечье или смерть работников.</w:t>
            </w:r>
          </w:p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Безусловное отстранение от работы и недопущение к работе лиц, находящихся в состоянии алкогольного, наркотического или токсического опьянения.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F9E" w:rsidRPr="00183992" w:rsidRDefault="00223F9E" w:rsidP="00223F9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26.09.2022</w:t>
            </w:r>
          </w:p>
          <w:p w:rsidR="008127A7" w:rsidRPr="00183992" w:rsidRDefault="00223F9E" w:rsidP="00223F9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02.10.2022</w:t>
            </w:r>
          </w:p>
        </w:tc>
      </w:tr>
      <w:tr w:rsidR="008127A7" w:rsidRPr="00183992" w:rsidTr="00C448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3948D1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обеспеченности персонала средствами индивидуальной защиты, спецодеждой и </w:t>
            </w:r>
            <w:proofErr w:type="spellStart"/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спецобувью</w:t>
            </w:r>
            <w:proofErr w:type="spellEnd"/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моющими средствами, их реального использования и применения в учреждении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F9E" w:rsidRPr="00183992" w:rsidRDefault="00223F9E" w:rsidP="00223F9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26.09.2022</w:t>
            </w:r>
          </w:p>
          <w:p w:rsidR="008127A7" w:rsidRPr="00183992" w:rsidRDefault="00223F9E" w:rsidP="00223F9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02.10.2022</w:t>
            </w:r>
          </w:p>
        </w:tc>
      </w:tr>
      <w:tr w:rsidR="008127A7" w:rsidRPr="00183992" w:rsidTr="00C448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3948D1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контроля за своевременным проведением: медицинских осмотров, всех видов инструктажей по охране труда, обучением, назначением стажировок и проверок знаний по вопросам охраны </w:t>
            </w:r>
            <w:proofErr w:type="gramStart"/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  <w:proofErr w:type="gramEnd"/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надлежащим оформлением документов согласно установленным формам у работающих.</w:t>
            </w:r>
          </w:p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выявлении нарушений принять меры к их устранению.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BE" w:rsidRPr="00183992" w:rsidRDefault="008C2BBE" w:rsidP="008C2BB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26.09.2022</w:t>
            </w:r>
          </w:p>
          <w:p w:rsidR="008127A7" w:rsidRPr="00183992" w:rsidRDefault="008C2BBE" w:rsidP="008C2BB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02.10.2022</w:t>
            </w:r>
          </w:p>
        </w:tc>
      </w:tr>
      <w:tr w:rsidR="008127A7" w:rsidRPr="00183992" w:rsidTr="00C448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3948D1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проверки состояния пожарной безопасности, оснащение пожарной сигнализацией и своевременность ее техобслуживания, укомплектование первичными средствами пожаротушения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BE" w:rsidRPr="00183992" w:rsidRDefault="008C2BBE" w:rsidP="008C2BB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26.09.2022</w:t>
            </w:r>
          </w:p>
          <w:p w:rsidR="008127A7" w:rsidRPr="00183992" w:rsidRDefault="008C2BBE" w:rsidP="008C2BB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02.10.2022</w:t>
            </w:r>
          </w:p>
        </w:tc>
      </w:tr>
      <w:tr w:rsidR="008127A7" w:rsidRPr="00183992" w:rsidTr="00C448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3948D1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соответствие с санитарно-гигиеническими требованиями бытовых помещений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BE" w:rsidRPr="00183992" w:rsidRDefault="008C2BBE" w:rsidP="008C2BB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26.09.2022</w:t>
            </w:r>
          </w:p>
          <w:p w:rsidR="008127A7" w:rsidRPr="00183992" w:rsidRDefault="008C2BBE" w:rsidP="008C2BB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02.10.2022</w:t>
            </w:r>
          </w:p>
        </w:tc>
      </w:tr>
      <w:tr w:rsidR="008127A7" w:rsidRPr="00183992" w:rsidTr="00C448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3948D1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Недопущение производства работ, выполняемых с </w:t>
            </w: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нарушением требований и норм охраны труда и создающих угрозу жизни и здоровья работающим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BE" w:rsidRPr="00183992" w:rsidRDefault="008C2BBE" w:rsidP="008C2BB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26.09.2022</w:t>
            </w:r>
          </w:p>
          <w:p w:rsidR="008127A7" w:rsidRPr="00183992" w:rsidRDefault="008C2BBE" w:rsidP="008C2BB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02.10.2022</w:t>
            </w:r>
          </w:p>
        </w:tc>
      </w:tr>
      <w:tr w:rsidR="00AD716D" w:rsidRPr="00183992" w:rsidTr="00C448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16D" w:rsidRPr="003948D1" w:rsidRDefault="003948D1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16D" w:rsidRPr="003948D1" w:rsidRDefault="00AD716D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технического состояния зданий и сооружений, оборудования и инструментов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BE" w:rsidRPr="00183992" w:rsidRDefault="008C2BBE" w:rsidP="008C2BB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26.09.2022</w:t>
            </w:r>
          </w:p>
          <w:p w:rsidR="00AD716D" w:rsidRPr="00AD716D" w:rsidRDefault="008C2BBE" w:rsidP="008C2BB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02.10.2022</w:t>
            </w:r>
          </w:p>
        </w:tc>
      </w:tr>
      <w:tr w:rsidR="008127A7" w:rsidRPr="00183992" w:rsidTr="00C448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B9418F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8C2BBE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</w:t>
            </w:r>
            <w:r w:rsidR="008127A7"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соблюдения требований и норм охраны труда при выполнении всех видов работ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412" w:rsidRPr="00183992" w:rsidRDefault="002D0412" w:rsidP="002D0412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26.09.2022</w:t>
            </w:r>
          </w:p>
          <w:p w:rsidR="008127A7" w:rsidRPr="00183992" w:rsidRDefault="002D0412" w:rsidP="002D0412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02.10.2022</w:t>
            </w:r>
          </w:p>
        </w:tc>
      </w:tr>
      <w:tr w:rsidR="008127A7" w:rsidRPr="00183992" w:rsidTr="00C448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B9418F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8127A7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и пропаганда охраны труда, в том числе проведение дней охраны труда и иных мероприятий по вопросам охраны труда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412" w:rsidRPr="00183992" w:rsidRDefault="002D0412" w:rsidP="002D0412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26.09.2022</w:t>
            </w:r>
          </w:p>
          <w:p w:rsidR="008127A7" w:rsidRPr="00183992" w:rsidRDefault="002D0412" w:rsidP="002D0412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02.10.2022</w:t>
            </w:r>
          </w:p>
        </w:tc>
      </w:tr>
      <w:tr w:rsidR="00150D90" w:rsidRPr="00183992" w:rsidTr="00C448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90" w:rsidRDefault="00150D90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90" w:rsidRPr="00183992" w:rsidRDefault="00150D90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совещания с участием руководителей структурных подразделений, председателя профсоюзного комитета, общественных инспекторов, на котором проанализировать состояние охраны труда, рассмотреть имевшие место случаи нарушения требований по охране труда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90" w:rsidRDefault="002D0412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  <w:r w:rsidR="00AD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8127A7" w:rsidRPr="00183992" w:rsidTr="00C448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183992" w:rsidRDefault="00150D90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3948D1" w:rsidRDefault="008127A7" w:rsidP="00351DF1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информации о результатах проведенной Недели нулевого </w:t>
            </w:r>
            <w:r w:rsidR="0004552B" w:rsidRPr="00394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A7" w:rsidRPr="003948D1" w:rsidRDefault="003948D1" w:rsidP="00351DF1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AE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  <w:r w:rsidRPr="00394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</w:tbl>
    <w:p w:rsidR="008127A7" w:rsidRDefault="008127A7" w:rsidP="00351DF1">
      <w:pPr>
        <w:tabs>
          <w:tab w:val="left" w:pos="7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2B" w:rsidRDefault="0004552B" w:rsidP="00351DF1">
      <w:pPr>
        <w:tabs>
          <w:tab w:val="left" w:pos="7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A7" w:rsidRDefault="008127A7" w:rsidP="00351DF1">
      <w:pPr>
        <w:tabs>
          <w:tab w:val="left" w:pos="7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458" w:rsidRDefault="00874458" w:rsidP="00351DF1">
      <w:pPr>
        <w:tabs>
          <w:tab w:val="left" w:pos="7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458" w:rsidRDefault="00874458" w:rsidP="00351DF1">
      <w:pPr>
        <w:tabs>
          <w:tab w:val="left" w:pos="7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458" w:rsidRDefault="00874458" w:rsidP="00351DF1">
      <w:pPr>
        <w:tabs>
          <w:tab w:val="left" w:pos="784"/>
        </w:tabs>
        <w:spacing w:after="0"/>
      </w:pPr>
    </w:p>
    <w:p w:rsidR="00874458" w:rsidRDefault="00874458" w:rsidP="00351DF1">
      <w:pPr>
        <w:tabs>
          <w:tab w:val="left" w:pos="784"/>
        </w:tabs>
        <w:spacing w:after="0"/>
      </w:pPr>
    </w:p>
    <w:p w:rsidR="00874458" w:rsidRDefault="00874458" w:rsidP="00351DF1">
      <w:pPr>
        <w:tabs>
          <w:tab w:val="left" w:pos="784"/>
        </w:tabs>
        <w:spacing w:after="0"/>
      </w:pPr>
    </w:p>
    <w:p w:rsidR="00AD716D" w:rsidRDefault="00AD716D" w:rsidP="00351DF1">
      <w:pPr>
        <w:tabs>
          <w:tab w:val="left" w:pos="784"/>
        </w:tabs>
        <w:spacing w:after="0"/>
      </w:pPr>
    </w:p>
    <w:p w:rsidR="00AD716D" w:rsidRDefault="00AD716D" w:rsidP="00351DF1">
      <w:pPr>
        <w:tabs>
          <w:tab w:val="left" w:pos="784"/>
        </w:tabs>
        <w:spacing w:after="0"/>
      </w:pPr>
    </w:p>
    <w:p w:rsidR="00AD716D" w:rsidRDefault="00AD716D" w:rsidP="00874458">
      <w:pPr>
        <w:spacing w:after="0"/>
      </w:pPr>
    </w:p>
    <w:p w:rsidR="00AD716D" w:rsidRDefault="00AD716D" w:rsidP="00874458">
      <w:pPr>
        <w:spacing w:after="0"/>
      </w:pPr>
    </w:p>
    <w:p w:rsidR="00AD716D" w:rsidRDefault="00AD716D" w:rsidP="00874458">
      <w:pPr>
        <w:spacing w:after="0"/>
      </w:pPr>
    </w:p>
    <w:p w:rsidR="00AD716D" w:rsidRDefault="00AD716D" w:rsidP="00874458">
      <w:pPr>
        <w:spacing w:after="0"/>
      </w:pPr>
    </w:p>
    <w:p w:rsidR="00351DF1" w:rsidRDefault="00351DF1" w:rsidP="00874458">
      <w:pPr>
        <w:spacing w:after="0"/>
      </w:pPr>
    </w:p>
    <w:p w:rsidR="00351DF1" w:rsidRDefault="00351DF1" w:rsidP="00874458">
      <w:pPr>
        <w:spacing w:after="0"/>
      </w:pPr>
    </w:p>
    <w:p w:rsidR="00351DF1" w:rsidRDefault="00351DF1" w:rsidP="00874458">
      <w:pPr>
        <w:spacing w:after="0"/>
      </w:pPr>
    </w:p>
    <w:p w:rsidR="00351DF1" w:rsidRDefault="00351DF1" w:rsidP="00874458">
      <w:pPr>
        <w:spacing w:after="0"/>
      </w:pPr>
    </w:p>
    <w:p w:rsidR="00351DF1" w:rsidRDefault="00351DF1" w:rsidP="00874458">
      <w:pPr>
        <w:spacing w:after="0"/>
      </w:pPr>
    </w:p>
    <w:p w:rsidR="00351DF1" w:rsidRDefault="00351DF1" w:rsidP="00874458">
      <w:pPr>
        <w:spacing w:after="0"/>
      </w:pPr>
    </w:p>
    <w:p w:rsidR="00351DF1" w:rsidRDefault="00351DF1" w:rsidP="00874458">
      <w:pPr>
        <w:spacing w:after="0"/>
      </w:pPr>
    </w:p>
    <w:p w:rsidR="00351DF1" w:rsidRDefault="00351DF1" w:rsidP="00874458">
      <w:pPr>
        <w:spacing w:after="0"/>
      </w:pPr>
    </w:p>
    <w:p w:rsidR="00351DF1" w:rsidRDefault="00351DF1" w:rsidP="00874458">
      <w:pPr>
        <w:spacing w:after="0"/>
      </w:pPr>
    </w:p>
    <w:p w:rsidR="00351DF1" w:rsidRDefault="00351DF1" w:rsidP="00874458">
      <w:pPr>
        <w:spacing w:after="0"/>
      </w:pPr>
    </w:p>
    <w:p w:rsidR="00351DF1" w:rsidRDefault="00351DF1" w:rsidP="00874458">
      <w:pPr>
        <w:spacing w:after="0"/>
      </w:pPr>
    </w:p>
    <w:p w:rsidR="00AE731F" w:rsidRDefault="00AE731F" w:rsidP="00874458">
      <w:pPr>
        <w:spacing w:after="0"/>
      </w:pPr>
    </w:p>
    <w:p w:rsidR="00AE731F" w:rsidRDefault="00AE731F" w:rsidP="00874458">
      <w:pPr>
        <w:spacing w:after="0"/>
      </w:pPr>
    </w:p>
    <w:sectPr w:rsidR="00AE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A5FC8"/>
    <w:multiLevelType w:val="hybridMultilevel"/>
    <w:tmpl w:val="6E94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B4BA0"/>
    <w:multiLevelType w:val="hybridMultilevel"/>
    <w:tmpl w:val="7FBC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A7"/>
    <w:rsid w:val="00026B63"/>
    <w:rsid w:val="0004552B"/>
    <w:rsid w:val="000B6800"/>
    <w:rsid w:val="000D1F98"/>
    <w:rsid w:val="001152C1"/>
    <w:rsid w:val="0012207A"/>
    <w:rsid w:val="00150D90"/>
    <w:rsid w:val="0017739E"/>
    <w:rsid w:val="00183992"/>
    <w:rsid w:val="001A1916"/>
    <w:rsid w:val="001C504E"/>
    <w:rsid w:val="00223F9E"/>
    <w:rsid w:val="00236788"/>
    <w:rsid w:val="00247BA1"/>
    <w:rsid w:val="002D0412"/>
    <w:rsid w:val="003213A9"/>
    <w:rsid w:val="00351DF1"/>
    <w:rsid w:val="003653DB"/>
    <w:rsid w:val="003753E9"/>
    <w:rsid w:val="003948D1"/>
    <w:rsid w:val="003E3DB7"/>
    <w:rsid w:val="00400AEC"/>
    <w:rsid w:val="00403CAD"/>
    <w:rsid w:val="00412697"/>
    <w:rsid w:val="004B0C1F"/>
    <w:rsid w:val="004B291D"/>
    <w:rsid w:val="004F7CD1"/>
    <w:rsid w:val="0050575C"/>
    <w:rsid w:val="00696BF3"/>
    <w:rsid w:val="00722DDE"/>
    <w:rsid w:val="008127A7"/>
    <w:rsid w:val="00874458"/>
    <w:rsid w:val="00887E79"/>
    <w:rsid w:val="008B494B"/>
    <w:rsid w:val="008B7128"/>
    <w:rsid w:val="008C2BBE"/>
    <w:rsid w:val="008E10A4"/>
    <w:rsid w:val="008E14CE"/>
    <w:rsid w:val="008E169C"/>
    <w:rsid w:val="008F152D"/>
    <w:rsid w:val="00927DCE"/>
    <w:rsid w:val="00980EF3"/>
    <w:rsid w:val="00996C3C"/>
    <w:rsid w:val="009A3953"/>
    <w:rsid w:val="009A79D0"/>
    <w:rsid w:val="009B506D"/>
    <w:rsid w:val="009D1357"/>
    <w:rsid w:val="009E251A"/>
    <w:rsid w:val="009F7DB3"/>
    <w:rsid w:val="00A51995"/>
    <w:rsid w:val="00AD716D"/>
    <w:rsid w:val="00AE003A"/>
    <w:rsid w:val="00AE731F"/>
    <w:rsid w:val="00B3636D"/>
    <w:rsid w:val="00B437BE"/>
    <w:rsid w:val="00B61C49"/>
    <w:rsid w:val="00B73398"/>
    <w:rsid w:val="00B9418F"/>
    <w:rsid w:val="00C4486C"/>
    <w:rsid w:val="00C70A6A"/>
    <w:rsid w:val="00CE5705"/>
    <w:rsid w:val="00D553B2"/>
    <w:rsid w:val="00EA361D"/>
    <w:rsid w:val="00EE4F9E"/>
    <w:rsid w:val="00F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7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44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7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44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B92B-1478-46CE-99D0-F90AE574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19</cp:revision>
  <cp:lastPrinted>2022-09-20T10:59:00Z</cp:lastPrinted>
  <dcterms:created xsi:type="dcterms:W3CDTF">2021-07-21T12:38:00Z</dcterms:created>
  <dcterms:modified xsi:type="dcterms:W3CDTF">2022-10-05T06:06:00Z</dcterms:modified>
</cp:coreProperties>
</file>